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addfe80b94b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ABBH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ABBH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015eba0935440d"/>
      <w:footerReference xmlns:r="http://schemas.openxmlformats.org/officeDocument/2006/relationships" w:type="default" r:id="Re20ca592d5e7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ABBH AS   ·   Org.nr 910 301 268   ·   Storengveien 19A   ·   1358 JAR   ·   Tlf. 66 77 00 00   ·   www.budstikka.no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015eba0935440d" /><Relationship Type="http://schemas.openxmlformats.org/officeDocument/2006/relationships/footer" Target="/word/footer1.xml" Id="Re20ca592d5e7492e" /></Relationships>
</file>