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cb13bdd65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a0b85f7d93384b08"/>
      <w:footerReference xmlns:r="http://schemas.openxmlformats.org/officeDocument/2006/relationships" w:type="default" r:id="Ra90e4ec987b9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85f7d93384b08" /><Relationship Type="http://schemas.openxmlformats.org/officeDocument/2006/relationships/footer" Target="/word/footer1.xml" Id="Ra90e4ec987b9452c" /></Relationships>
</file>