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721343a9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BIBLIOTEKSENTRALEN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e3a21ff9956d41e0"/>
      <w:footerReference xmlns:r="http://schemas.openxmlformats.org/officeDocument/2006/relationships" w:type="default" r:id="R2dd3c78cfa8a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21ff9956d41e0" /><Relationship Type="http://schemas.openxmlformats.org/officeDocument/2006/relationships/footer" Target="/word/footer1.xml" Id="R2dd3c78cfa8a4d8e" /></Relationships>
</file>