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2243c1316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BIBLIOTEKSENTRALEN SA</w:t>
      </w:r>
    </w:p>
    <w:sectPr>
      <w:headerReference xmlns:r="http://schemas.openxmlformats.org/officeDocument/2006/relationships" w:type="default" r:id="R4e68e48549aa435f"/>
      <w:footerReference xmlns:r="http://schemas.openxmlformats.org/officeDocument/2006/relationships" w:type="default" r:id="Rfb9ddc566b06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BIBLIOTEKSENTRALEN SA   ·   Org.nr 910 568 183   ·   Alf Bjerckes vei 20   ·   0582 OSLO   ·   Tlf. 22 08 34 00   ·   svb@bibsent.no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BIBLIOTEKSENTRALEN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8e48549aa435f" /><Relationship Type="http://schemas.openxmlformats.org/officeDocument/2006/relationships/footer" Target="/word/footer1.xml" Id="Rfb9ddc566b064460" /></Relationships>
</file>