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77804afe0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BIBLIOTEKSENTRALEN SA, org.nr 910 568 183,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d72fda97c5ab4913"/>
      <w:footerReference xmlns:r="http://schemas.openxmlformats.org/officeDocument/2006/relationships" w:type="default" r:id="R02ec8ee0d3a2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fda97c5ab4913" /><Relationship Type="http://schemas.openxmlformats.org/officeDocument/2006/relationships/footer" Target="/word/footer1.xml" Id="R02ec8ee0d3a2437d" /></Relationships>
</file>