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84dd4c4d4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BIBLIOTEKSENTRALEN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7b4ba57806a14439"/>
      <w:footerReference xmlns:r="http://schemas.openxmlformats.org/officeDocument/2006/relationships" w:type="default" r:id="R245c735608ab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ba57806a14439" /><Relationship Type="http://schemas.openxmlformats.org/officeDocument/2006/relationships/footer" Target="/word/footer1.xml" Id="R245c735608ab4b7e" /></Relationships>
</file>