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12ba4ffb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9ac7bc7bc4f3b"/>
      <w:footerReference xmlns:r="http://schemas.openxmlformats.org/officeDocument/2006/relationships" w:type="default" r:id="R65f5b486dd2c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9ac7bc7bc4f3b" /><Relationship Type="http://schemas.openxmlformats.org/officeDocument/2006/relationships/footer" Target="/word/footer1.xml" Id="R65f5b486dd2c4287" /></Relationships>
</file>