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2560d64af41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SELJORD REKNESKAPS-SERVICE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SELJORD REKNESKAPS-SERVICE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ad8cdbccd1458d"/>
      <w:footerReference xmlns:r="http://schemas.openxmlformats.org/officeDocument/2006/relationships" w:type="default" r:id="R156ae5424f20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d8cdbccd1458d" /><Relationship Type="http://schemas.openxmlformats.org/officeDocument/2006/relationships/footer" Target="/word/footer1.xml" Id="R156ae5424f204242" /></Relationships>
</file>