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d53bf3903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SELJORD REKNESKAPS-SERVICE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9c2876e1c3a747f7"/>
      <w:footerReference xmlns:r="http://schemas.openxmlformats.org/officeDocument/2006/relationships" w:type="default" r:id="R89c4fb4bff62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876e1c3a747f7" /><Relationship Type="http://schemas.openxmlformats.org/officeDocument/2006/relationships/footer" Target="/word/footer1.xml" Id="R89c4fb4bff6247d5" /></Relationships>
</file>