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706431e57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BØHN REGNSKAP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8484343abe244568"/>
      <w:footerReference xmlns:r="http://schemas.openxmlformats.org/officeDocument/2006/relationships" w:type="default" r:id="R49a669a88b08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4343abe244568" /><Relationship Type="http://schemas.openxmlformats.org/officeDocument/2006/relationships/footer" Target="/word/footer1.xml" Id="R49a669a88b084e50" /></Relationships>
</file>