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5c8fd563454c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BØHN REGNSKAP A/S</w:t>
      </w:r>
    </w:p>
    <w:sectPr>
      <w:headerReference xmlns:r="http://schemas.openxmlformats.org/officeDocument/2006/relationships" w:type="default" r:id="Re97b3b0daff64a9a"/>
      <w:footerReference xmlns:r="http://schemas.openxmlformats.org/officeDocument/2006/relationships" w:type="default" r:id="Rc7ff8d30ece342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BØHN REGNSKAP A/S   ·   Org.nr 910 909 177   ·   Rådhusvegen 11 - 13   ·   4270 ÅKREHAMN   ·   Tlf. 52 84 44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BØHN REGNSKAP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7b3b0daff64a9a" /><Relationship Type="http://schemas.openxmlformats.org/officeDocument/2006/relationships/footer" Target="/word/footer1.xml" Id="Rc7ff8d30ece34254" /></Relationships>
</file>