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a72f7d7c9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0b1e120f2441f"/>
      <w:footerReference xmlns:r="http://schemas.openxmlformats.org/officeDocument/2006/relationships" w:type="default" r:id="R69db6736e15a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b1e120f2441f" /><Relationship Type="http://schemas.openxmlformats.org/officeDocument/2006/relationships/footer" Target="/word/footer1.xml" Id="R69db6736e15a4cf9" /></Relationships>
</file>