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9ae0943d449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TITT INN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e263759e56a54592"/>
      <w:footerReference xmlns:r="http://schemas.openxmlformats.org/officeDocument/2006/relationships" w:type="default" r:id="R7df5dcaf5b8f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3759e56a54592" /><Relationship Type="http://schemas.openxmlformats.org/officeDocument/2006/relationships/footer" Target="/word/footer1.xml" Id="R7df5dcaf5b8f48f4" /></Relationships>
</file>