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15c61a0e04f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a8fb1469933646b2"/>
      <w:footerReference xmlns:r="http://schemas.openxmlformats.org/officeDocument/2006/relationships" w:type="default" r:id="Re52c5be2acbf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b1469933646b2" /><Relationship Type="http://schemas.openxmlformats.org/officeDocument/2006/relationships/footer" Target="/word/footer1.xml" Id="Re52c5be2acbf4dad" /></Relationships>
</file>