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b70e2288db4d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3985310c20ea45c5"/>
      <w:footerReference xmlns:r="http://schemas.openxmlformats.org/officeDocument/2006/relationships" w:type="default" r:id="Rcf8b98846dd34b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85310c20ea45c5" /><Relationship Type="http://schemas.openxmlformats.org/officeDocument/2006/relationships/footer" Target="/word/footer1.xml" Id="Rcf8b98846dd34b6a" /></Relationships>
</file>