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e815d7ab5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BEDRE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0c85c4232d6146fd"/>
      <w:footerReference xmlns:r="http://schemas.openxmlformats.org/officeDocument/2006/relationships" w:type="default" r:id="Rd270886bb42b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5c4232d6146fd" /><Relationship Type="http://schemas.openxmlformats.org/officeDocument/2006/relationships/footer" Target="/word/footer1.xml" Id="Rd270886bb42b4411" /></Relationships>
</file>