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8bbad6acd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8b7b8e28e0a34d22"/>
      <w:footerReference xmlns:r="http://schemas.openxmlformats.org/officeDocument/2006/relationships" w:type="default" r:id="Rcc93eb55aeae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b8e28e0a34d22" /><Relationship Type="http://schemas.openxmlformats.org/officeDocument/2006/relationships/footer" Target="/word/footer1.xml" Id="Rcc93eb55aeae41b6" /></Relationships>
</file>