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4dc7c4b0b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87d5e7b29bec4efe"/>
      <w:footerReference xmlns:r="http://schemas.openxmlformats.org/officeDocument/2006/relationships" w:type="default" r:id="R3fdd52178b00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5e7b29bec4efe" /><Relationship Type="http://schemas.openxmlformats.org/officeDocument/2006/relationships/footer" Target="/word/footer1.xml" Id="R3fdd52178b00457c" /></Relationships>
</file>