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d24a0c1094f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f9c2ed56611a4154"/>
      <w:footerReference xmlns:r="http://schemas.openxmlformats.org/officeDocument/2006/relationships" w:type="default" r:id="Rd8daf85e06a6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c2ed56611a4154" /><Relationship Type="http://schemas.openxmlformats.org/officeDocument/2006/relationships/footer" Target="/word/footer1.xml" Id="Rd8daf85e06a643de" /></Relationships>
</file>