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870d0be35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8fca66a996e642ea"/>
      <w:footerReference xmlns:r="http://schemas.openxmlformats.org/officeDocument/2006/relationships" w:type="default" r:id="Ra7f5b1a6d1a1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a66a996e642ea" /><Relationship Type="http://schemas.openxmlformats.org/officeDocument/2006/relationships/footer" Target="/word/footer1.xml" Id="Ra7f5b1a6d1a14e32" /></Relationships>
</file>