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70e40fdfd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SØRUM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SØRUM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0fefbb51744a3f"/>
      <w:footerReference xmlns:r="http://schemas.openxmlformats.org/officeDocument/2006/relationships" w:type="default" r:id="Rdd49ac34fe99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fefbb51744a3f" /><Relationship Type="http://schemas.openxmlformats.org/officeDocument/2006/relationships/footer" Target="/word/footer1.xml" Id="Rdd49ac34fe994013" /></Relationships>
</file>