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388544482044a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Sofiemyr,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G. SØRUM HOLDING AS</w:t>
      </w:r>
    </w:p>
    <w:sectPr>
      <w:headerReference xmlns:r="http://schemas.openxmlformats.org/officeDocument/2006/relationships" w:type="default" r:id="R04fd931a4e33449f"/>
      <w:footerReference xmlns:r="http://schemas.openxmlformats.org/officeDocument/2006/relationships" w:type="default" r:id="R15d1a1a501eb4c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G. SØRUM HOLDING AS   ·   Org.nr 911 804 689   ·   Sam Eydes vei 5B   ·   1412 SOFIEMYR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G. SØRUM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fd931a4e33449f" /><Relationship Type="http://schemas.openxmlformats.org/officeDocument/2006/relationships/footer" Target="/word/footer1.xml" Id="R15d1a1a501eb4c40" /></Relationships>
</file>