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7b1e0c96a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HØYBRÅTEN, FOSSUM OG STOVNER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91872e2436104f41"/>
      <w:footerReference xmlns:r="http://schemas.openxmlformats.org/officeDocument/2006/relationships" w:type="default" r:id="R916291993b6d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72e2436104f41" /><Relationship Type="http://schemas.openxmlformats.org/officeDocument/2006/relationships/footer" Target="/word/footer1.xml" Id="R916291993b6d4af2" /></Relationships>
</file>