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562119d6a49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DEGERSTRØMS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c4b5881d7d4b47db"/>
      <w:footerReference xmlns:r="http://schemas.openxmlformats.org/officeDocument/2006/relationships" w:type="default" r:id="Ree4dec7d14b9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5881d7d4b47db" /><Relationship Type="http://schemas.openxmlformats.org/officeDocument/2006/relationships/footer" Target="/word/footer1.xml" Id="Ree4dec7d14b948dd" /></Relationships>
</file>