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8d46a4c79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OLYMPUS MONS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OLYMPUS MONS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357dc9ccd4567"/>
      <w:footerReference xmlns:r="http://schemas.openxmlformats.org/officeDocument/2006/relationships" w:type="default" r:id="R4c79816141b2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OLYMPUS MONS AS   ·   Org.nr 911 883 538   ·   Ingolfs vei 2A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OLYMPUS MONS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357dc9ccd4567" /><Relationship Type="http://schemas.openxmlformats.org/officeDocument/2006/relationships/footer" Target="/word/footer1.xml" Id="R4c79816141b24528" /></Relationships>
</file>