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fcb21e6b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SKORPEN GRENDAHUSLAG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SKORPEN GRENDAHUSLAG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bc38f2d5440c6"/>
      <w:footerReference xmlns:r="http://schemas.openxmlformats.org/officeDocument/2006/relationships" w:type="default" r:id="R7017a208328d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SKORPEN GRENDAHUSLAG   ·   Org.nr 911 887 983   ·   Skorpo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SKORPEN GRENDAHUSLAG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c38f2d5440c6" /><Relationship Type="http://schemas.openxmlformats.org/officeDocument/2006/relationships/footer" Target="/word/footer1.xml" Id="R7017a208328d4849" /></Relationships>
</file>