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ef8159826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cf1f85bb24059"/>
      <w:footerReference xmlns:r="http://schemas.openxmlformats.org/officeDocument/2006/relationships" w:type="default" r:id="R06f3f7e4c680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cf1f85bb24059" /><Relationship Type="http://schemas.openxmlformats.org/officeDocument/2006/relationships/footer" Target="/word/footer1.xml" Id="R06f3f7e4c6804235" /></Relationships>
</file>