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c2b3ce698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JUUL GAGNUM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JUUL GAGNUM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c4c6f63fb42da"/>
      <w:footerReference xmlns:r="http://schemas.openxmlformats.org/officeDocument/2006/relationships" w:type="default" r:id="Rc445076ed55a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 GAGNUM AS   ·   Org.nr 911 913 755   ·   Billingstadsletta 61   ·   1396 BILLINGSTAD   ·   Tlf. 66845073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 GAGNUM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c4c6f63fb42da" /><Relationship Type="http://schemas.openxmlformats.org/officeDocument/2006/relationships/footer" Target="/word/footer1.xml" Id="Rc445076ed55a4008" /></Relationships>
</file>