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7c3a12bba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7fd190f5f4e83"/>
      <w:footerReference xmlns:r="http://schemas.openxmlformats.org/officeDocument/2006/relationships" w:type="default" r:id="R88f88ac552fd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GTH INVEST AS   ·   Org.nr 911 964 066   ·   c/o Geir Tore Henriksen,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7fd190f5f4e83" /><Relationship Type="http://schemas.openxmlformats.org/officeDocument/2006/relationships/footer" Target="/word/footer1.xml" Id="R88f88ac552fd48da" /></Relationships>
</file>