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78295dc6d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8a516cfb04735"/>
      <w:footerReference xmlns:r="http://schemas.openxmlformats.org/officeDocument/2006/relationships" w:type="default" r:id="R52dcc04fe25a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PILEN INVEST AS   ·   Org.nr 911 967 863   ·   Arendalsveien 408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8a516cfb04735" /><Relationship Type="http://schemas.openxmlformats.org/officeDocument/2006/relationships/footer" Target="/word/footer1.xml" Id="R52dcc04fe25a46b4" /></Relationships>
</file>