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ffceecd9044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PILEN INVEST AS</w:t>
      </w:r>
    </w:p>
    <w:sectPr>
      <w:headerReference xmlns:r="http://schemas.openxmlformats.org/officeDocument/2006/relationships" w:type="default" r:id="R5112f90f35ac410a"/>
      <w:footerReference xmlns:r="http://schemas.openxmlformats.org/officeDocument/2006/relationships" w:type="default" r:id="R00007c335503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PILEN INVEST AS   ·   Org.nr 911 967 863   ·   Arendalsveien 408   ·   4878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12f90f35ac410a" /><Relationship Type="http://schemas.openxmlformats.org/officeDocument/2006/relationships/footer" Target="/word/footer1.xml" Id="R00007c3355034592" /></Relationships>
</file>