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1e14aeab145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SANDAL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SANDAL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244d19d5c14cb1"/>
      <w:footerReference xmlns:r="http://schemas.openxmlformats.org/officeDocument/2006/relationships" w:type="default" r:id="R339c62f138d0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44d19d5c14cb1" /><Relationship Type="http://schemas.openxmlformats.org/officeDocument/2006/relationships/footer" Target="/word/footer1.xml" Id="R339c62f138d043ce" /></Relationships>
</file>