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76b1964b8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7b5aa58f5faf4fd4"/>
      <w:footerReference xmlns:r="http://schemas.openxmlformats.org/officeDocument/2006/relationships" w:type="default" r:id="R3a7b6f4c54b4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aa58f5faf4fd4" /><Relationship Type="http://schemas.openxmlformats.org/officeDocument/2006/relationships/footer" Target="/word/footer1.xml" Id="R3a7b6f4c54b44928" /></Relationships>
</file>