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a5a77dd15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SANDAL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c118b7cd4ba942b4"/>
      <w:footerReference xmlns:r="http://schemas.openxmlformats.org/officeDocument/2006/relationships" w:type="default" r:id="Rca7889566370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8b7cd4ba942b4" /><Relationship Type="http://schemas.openxmlformats.org/officeDocument/2006/relationships/footer" Target="/word/footer1.xml" Id="Rca7889566370448c" /></Relationships>
</file>