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03de6cef7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BASTARD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BASTARD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9603fb62040a2"/>
      <w:footerReference xmlns:r="http://schemas.openxmlformats.org/officeDocument/2006/relationships" w:type="default" r:id="R10e391d79eb9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9603fb62040a2" /><Relationship Type="http://schemas.openxmlformats.org/officeDocument/2006/relationships/footer" Target="/word/footer1.xml" Id="R10e391d79eb94974" /></Relationships>
</file>