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0e0cd93ba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Sævelandsvik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Sævelandsvik,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405666b4e4a61"/>
      <w:footerReference xmlns:r="http://schemas.openxmlformats.org/officeDocument/2006/relationships" w:type="default" r:id="R0f94275b84cc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MKF HOLDING AS   ·   Org.nr 912 024 180   ·   Nylandvegen 44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405666b4e4a61" /><Relationship Type="http://schemas.openxmlformats.org/officeDocument/2006/relationships/footer" Target="/word/footer1.xml" Id="R0f94275b84cc4a19" /></Relationships>
</file>