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7a3d5d815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a0d1c57334ede"/>
      <w:footerReference xmlns:r="http://schemas.openxmlformats.org/officeDocument/2006/relationships" w:type="default" r:id="R5a352b1d54f8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GALÅVOLDEN AS   ·   Org.nr 912 039 811   ·   Galåvollveien 108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a0d1c57334ede" /><Relationship Type="http://schemas.openxmlformats.org/officeDocument/2006/relationships/footer" Target="/word/footer1.xml" Id="R5a352b1d54f84281" /></Relationships>
</file>