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fa3fb6467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61f4a6d4514642"/>
      <w:footerReference xmlns:r="http://schemas.openxmlformats.org/officeDocument/2006/relationships" w:type="default" r:id="R0d613e2f95b1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1f4a6d4514642" /><Relationship Type="http://schemas.openxmlformats.org/officeDocument/2006/relationships/footer" Target="/word/footer1.xml" Id="R0d613e2f95b1401d" /></Relationships>
</file>