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e15f925d7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OPAL MARITIME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OPAL MARITIME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a473da75754ec6"/>
      <w:footerReference xmlns:r="http://schemas.openxmlformats.org/officeDocument/2006/relationships" w:type="default" r:id="Rc565eb9c9d89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OPAL MARITIME AS   ·   Org.nr 912 068 641   ·   Gullvikbrekka 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OPAL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a473da75754ec6" /><Relationship Type="http://schemas.openxmlformats.org/officeDocument/2006/relationships/footer" Target="/word/footer1.xml" Id="Rc565eb9c9d894c0e" /></Relationships>
</file>