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16e3a54ba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2c16b1406f0c449c"/>
      <w:footerReference xmlns:r="http://schemas.openxmlformats.org/officeDocument/2006/relationships" w:type="default" r:id="Re82fde043920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6b1406f0c449c" /><Relationship Type="http://schemas.openxmlformats.org/officeDocument/2006/relationships/footer" Target="/word/footer1.xml" Id="Re82fde0439204376" /></Relationships>
</file>