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ad230c0a0f47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INFOLINK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INFOLINK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48cb9a5adb4a90"/>
      <w:footerReference xmlns:r="http://schemas.openxmlformats.org/officeDocument/2006/relationships" w:type="default" r:id="R42d6445f7bb24f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INFOLINK HOLDING AS   ·   Org.nr 912 091 384   ·   c/o Gunnar Johnsen, Lindbäckveien 14A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INFOLINK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48cb9a5adb4a90" /><Relationship Type="http://schemas.openxmlformats.org/officeDocument/2006/relationships/footer" Target="/word/footer1.xml" Id="R42d6445f7bb24fa7" /></Relationships>
</file>