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8efe8d9b642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LØKKA TRADING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LØKKA TRADING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3fe1163fec4a3e"/>
      <w:footerReference xmlns:r="http://schemas.openxmlformats.org/officeDocument/2006/relationships" w:type="default" r:id="R074f6c47f505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fe1163fec4a3e" /><Relationship Type="http://schemas.openxmlformats.org/officeDocument/2006/relationships/footer" Target="/word/footer1.xml" Id="R074f6c47f50541b8" /></Relationships>
</file>