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7196d6fdb4a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OSEBERG SERVICES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OSEBERG SERVICES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7849c7b4ab4b78"/>
      <w:footerReference xmlns:r="http://schemas.openxmlformats.org/officeDocument/2006/relationships" w:type="default" r:id="R2d1c3918901849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SERVICES AS   ·   Org.nr 912 106 594   ·   Danholmen 21   ·   3128 NØTTERØY   ·   post@osebergservices.no   ·   www.osebergservices.no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849c7b4ab4b78" /><Relationship Type="http://schemas.openxmlformats.org/officeDocument/2006/relationships/footer" Target="/word/footer1.xml" Id="R2d1c3918901849e4" /></Relationships>
</file>