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e25d1afd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7731c5abe534485"/>
      <w:footerReference xmlns:r="http://schemas.openxmlformats.org/officeDocument/2006/relationships" w:type="default" r:id="R9d58c7acd49c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31c5abe534485" /><Relationship Type="http://schemas.openxmlformats.org/officeDocument/2006/relationships/footer" Target="/word/footer1.xml" Id="R9d58c7acd49c4c5d" /></Relationships>
</file>