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7a91f423c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SUBITO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SUBITO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f3718b1e545a1"/>
      <w:footerReference xmlns:r="http://schemas.openxmlformats.org/officeDocument/2006/relationships" w:type="default" r:id="R1db8f8f1a15b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f3718b1e545a1" /><Relationship Type="http://schemas.openxmlformats.org/officeDocument/2006/relationships/footer" Target="/word/footer1.xml" Id="R1db8f8f1a15b455d" /></Relationships>
</file>