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f6837ec32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24fa3f09dc874db9"/>
      <w:footerReference xmlns:r="http://schemas.openxmlformats.org/officeDocument/2006/relationships" w:type="default" r:id="Rf73d4f35e2d4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a3f09dc874db9" /><Relationship Type="http://schemas.openxmlformats.org/officeDocument/2006/relationships/footer" Target="/word/footer1.xml" Id="Rf73d4f35e2d442f7" /></Relationships>
</file>