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63ba62d0b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af56d79d35c14fb5"/>
      <w:footerReference xmlns:r="http://schemas.openxmlformats.org/officeDocument/2006/relationships" w:type="default" r:id="R4516a57b9b9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6d79d35c14fb5" /><Relationship Type="http://schemas.openxmlformats.org/officeDocument/2006/relationships/footer" Target="/word/footer1.xml" Id="R4516a57b9b914ebd" /></Relationships>
</file>