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49acc4efa4a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JOBSEN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JOBSEN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JOBSEN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d4c21fa931094da7"/>
      <w:footerReference xmlns:r="http://schemas.openxmlformats.org/officeDocument/2006/relationships" w:type="default" r:id="Rcbdd393d70bc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21fa931094da7" /><Relationship Type="http://schemas.openxmlformats.org/officeDocument/2006/relationships/footer" Target="/word/footer1.xml" Id="Rcbdd393d70bc46ef" /></Relationships>
</file>