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acb0ab95745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KADI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KADI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4e953a3a384e52"/>
      <w:footerReference xmlns:r="http://schemas.openxmlformats.org/officeDocument/2006/relationships" w:type="default" r:id="R2fc70c60225d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KADI INVEST AS   ·   Org.nr 912 199 126   ·   c/o Fredrik Th. SOmmerfeldt, Ringstabekkveien 97B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e953a3a384e52" /><Relationship Type="http://schemas.openxmlformats.org/officeDocument/2006/relationships/footer" Target="/word/footer1.xml" Id="R2fc70c60225d465b" /></Relationships>
</file>