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102881ae28d4dde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Bergen,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TRYGVE TØNJUM AS</w:t>
      </w:r>
    </w:p>
    <w:sectPr>
      <w:headerReference xmlns:r="http://schemas.openxmlformats.org/officeDocument/2006/relationships" w:type="default" r:id="R413db19a9a49499c"/>
      <w:footerReference xmlns:r="http://schemas.openxmlformats.org/officeDocument/2006/relationships" w:type="default" r:id="R8ac37a95661d414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TRYGVE TØNJUM AS   ·   Org.nr 912 238 792   ·   Minde allé 48   ·   5068 BERGEN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TRYGVE TØNJUM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13db19a9a49499c" /><Relationship Type="http://schemas.openxmlformats.org/officeDocument/2006/relationships/footer" Target="/word/footer1.xml" Id="R8ac37a95661d414e" /></Relationships>
</file>